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46" w:rsidRPr="00BA00BB" w:rsidRDefault="00330D46" w:rsidP="00BA00B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D2129"/>
          <w:sz w:val="36"/>
          <w:szCs w:val="36"/>
          <w:lang w:eastAsia="pl-PL"/>
        </w:rPr>
      </w:pPr>
      <w:r w:rsidRPr="00BA00BB">
        <w:rPr>
          <w:rFonts w:ascii="Times New Roman" w:eastAsia="Times New Roman" w:hAnsi="Times New Roman" w:cs="Times New Roman"/>
          <w:b/>
          <w:bCs/>
          <w:color w:val="1D2129"/>
          <w:sz w:val="36"/>
          <w:szCs w:val="36"/>
          <w:lang w:eastAsia="pl-PL"/>
        </w:rPr>
        <w:t>Regulamin konkursu</w:t>
      </w:r>
    </w:p>
    <w:p w:rsidR="00330D46" w:rsidRPr="00BA00BB" w:rsidRDefault="00330D46" w:rsidP="00BA00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pl-PL"/>
        </w:rPr>
      </w:pPr>
    </w:p>
    <w:p w:rsidR="00330D46" w:rsidRPr="00330D46" w:rsidRDefault="00330D46" w:rsidP="00BA00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BA00BB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pl-PL"/>
        </w:rPr>
        <w:t>Postanowienia ogólne</w:t>
      </w:r>
    </w:p>
    <w:p w:rsidR="00330D46" w:rsidRPr="00330D46" w:rsidRDefault="00330D46" w:rsidP="00BA00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1. Regulamin określa warunki i zasady, na jakich odbywa się konkurs. </w:t>
      </w:r>
    </w:p>
    <w:p w:rsidR="00330D46" w:rsidRPr="00330D46" w:rsidRDefault="00330D46" w:rsidP="00BA00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2. Organizatorem konkursu jest </w:t>
      </w:r>
      <w:proofErr w:type="spellStart"/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blog</w:t>
      </w:r>
      <w:proofErr w:type="spellEnd"/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 Filozofia Smaku (</w:t>
      </w:r>
      <w:hyperlink r:id="rId4" w:tgtFrame="_blank" w:history="1">
        <w:r w:rsidRPr="00BA00BB">
          <w:rPr>
            <w:rFonts w:ascii="Times New Roman" w:eastAsia="Times New Roman" w:hAnsi="Times New Roman" w:cs="Times New Roman"/>
            <w:color w:val="365899"/>
            <w:sz w:val="24"/>
            <w:szCs w:val="24"/>
            <w:lang w:eastAsia="pl-PL"/>
          </w:rPr>
          <w:t>www.filozofiasmaku.pl</w:t>
        </w:r>
      </w:hyperlink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), reprezentowany przez Malwinę </w:t>
      </w:r>
      <w:proofErr w:type="spellStart"/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Bareła</w:t>
      </w:r>
      <w:proofErr w:type="spellEnd"/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 (dalej: Organizator)</w:t>
      </w:r>
    </w:p>
    <w:p w:rsidR="00330D46" w:rsidRPr="00330D46" w:rsidRDefault="00330D46" w:rsidP="00BA00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3. Konkurs trwa od </w:t>
      </w:r>
      <w:r w:rsidRPr="00BA00BB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07</w:t>
      </w:r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.0</w:t>
      </w:r>
      <w:r w:rsidRPr="00BA00BB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9</w:t>
      </w:r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.2018 r. do </w:t>
      </w:r>
      <w:r w:rsidRPr="00BA00BB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10</w:t>
      </w:r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.0</w:t>
      </w:r>
      <w:r w:rsidRPr="00BA00BB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9</w:t>
      </w:r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.2018 r. do godziny 23:59. Przeprowadzany jest na terenie Rzeczypospolitej Polskiej za pośrednictwem </w:t>
      </w:r>
      <w:proofErr w:type="spellStart"/>
      <w:r w:rsidRPr="00BA00BB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bloga</w:t>
      </w:r>
      <w:proofErr w:type="spellEnd"/>
      <w:r w:rsidRPr="00BA00BB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 Filozofia Smaku </w:t>
      </w:r>
      <w:r w:rsidR="00A17EF7" w:rsidRPr="00BA00BB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http://filozofiasmaku.pl/</w:t>
      </w:r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 (dalej: </w:t>
      </w:r>
      <w:proofErr w:type="spellStart"/>
      <w:r w:rsidR="00A17EF7" w:rsidRPr="00BA00BB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Blog</w:t>
      </w:r>
      <w:proofErr w:type="spellEnd"/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)</w:t>
      </w:r>
    </w:p>
    <w:p w:rsidR="00330D46" w:rsidRPr="00330D46" w:rsidRDefault="00330D46" w:rsidP="00BA00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4. Sponsorem nagr</w:t>
      </w:r>
      <w:r w:rsidR="00A17EF7" w:rsidRPr="00BA00BB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ód</w:t>
      </w:r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 w konkursie jest </w:t>
      </w:r>
      <w:r w:rsidR="00347D2E" w:rsidRPr="00BA00BB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Organizator – autorka </w:t>
      </w:r>
      <w:proofErr w:type="spellStart"/>
      <w:r w:rsidR="00347D2E" w:rsidRPr="00BA00BB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bloga</w:t>
      </w:r>
      <w:proofErr w:type="spellEnd"/>
      <w:r w:rsidR="00347D2E" w:rsidRPr="00BA00BB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 Filozofia Smaku. </w:t>
      </w:r>
    </w:p>
    <w:p w:rsidR="00330D46" w:rsidRPr="00330D46" w:rsidRDefault="00330D46" w:rsidP="00BA00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BA00BB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pl-PL"/>
        </w:rPr>
        <w:t>Uczestnictwo w konkursie</w:t>
      </w:r>
    </w:p>
    <w:p w:rsidR="00330D46" w:rsidRPr="00330D46" w:rsidRDefault="00330D46" w:rsidP="00BA00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1. Uczestnikami konkursu mogą być wyłącznie osoby, które ukończyły 16 lat. </w:t>
      </w:r>
    </w:p>
    <w:p w:rsidR="00330D46" w:rsidRPr="00330D46" w:rsidRDefault="00330D46" w:rsidP="00BA00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2. Uczestnictwo w konkursie jest dobrowolne i nieodpłatne. </w:t>
      </w:r>
    </w:p>
    <w:p w:rsidR="00330D46" w:rsidRPr="00330D46" w:rsidRDefault="00330D46" w:rsidP="00BA00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3. Warunkiem uczestnictwa w konkursie jest zapoznanie się z Regulaminem i akceptacja jego treści, a także wykonanie zadania konkursowego. </w:t>
      </w:r>
    </w:p>
    <w:p w:rsidR="00330D46" w:rsidRPr="00330D46" w:rsidRDefault="00330D46" w:rsidP="00BA00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BA00BB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pl-PL"/>
        </w:rPr>
        <w:t>Zadanie konkursowe:</w:t>
      </w:r>
    </w:p>
    <w:p w:rsidR="00330D46" w:rsidRPr="00330D46" w:rsidRDefault="00330D46" w:rsidP="00BA00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1. </w:t>
      </w:r>
      <w:r w:rsidR="00705D80" w:rsidRPr="00BA00BB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Aby wziąć udział w konkursie, Uczestnik musi </w:t>
      </w:r>
      <w:r w:rsidR="00EF2DE9" w:rsidRPr="00BA00BB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wykonać zadanie konkursowe polegające na odpowiedzeniu na pytanie: „Dlaczego właśnie Ty powinieneś/powinnaś otrzymać książkę „</w:t>
      </w:r>
      <w:proofErr w:type="spellStart"/>
      <w:r w:rsidR="00EF2DE9" w:rsidRPr="00BA00BB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Lunchbox</w:t>
      </w:r>
      <w:proofErr w:type="spellEnd"/>
      <w:r w:rsidR="00EF2DE9" w:rsidRPr="00BA00BB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 na każdy dzień. Przepisy inspirowane japońskim </w:t>
      </w:r>
      <w:proofErr w:type="spellStart"/>
      <w:r w:rsidR="00EF2DE9" w:rsidRPr="00BA00BB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bento</w:t>
      </w:r>
      <w:proofErr w:type="spellEnd"/>
      <w:r w:rsidR="00EF2DE9" w:rsidRPr="00BA00BB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”</w:t>
      </w:r>
      <w:r w:rsidR="00C43D36" w:rsidRPr="00BA00BB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?</w:t>
      </w:r>
      <w:r w:rsidR="00EF2DE9" w:rsidRPr="00BA00BB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. </w:t>
      </w:r>
      <w:r w:rsidR="00F241F0" w:rsidRPr="00BA00BB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Zgłoszenie należy zamieścić w komentarzu do wpisu konkursowego na </w:t>
      </w:r>
      <w:proofErr w:type="spellStart"/>
      <w:r w:rsidR="00F241F0" w:rsidRPr="00BA00BB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blogu</w:t>
      </w:r>
      <w:proofErr w:type="spellEnd"/>
      <w:r w:rsidR="00F241F0" w:rsidRPr="00BA00BB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. </w:t>
      </w:r>
      <w:r w:rsidR="00C43D36" w:rsidRPr="00BA00BB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W formularzu do komentowania należy podać imię/Nick oraz adres e-mail. </w:t>
      </w:r>
    </w:p>
    <w:p w:rsidR="00330D46" w:rsidRPr="00330D46" w:rsidRDefault="00330D46" w:rsidP="00BA00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2. </w:t>
      </w:r>
      <w:r w:rsidR="00A17EF7" w:rsidRPr="00BA00BB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Każdy uczestnik może dodać tylko jedno zgłoszenie. </w:t>
      </w:r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 </w:t>
      </w:r>
    </w:p>
    <w:p w:rsidR="00705D80" w:rsidRPr="00BA00BB" w:rsidRDefault="00330D46" w:rsidP="00BA00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3. Biorąc udział w konkursie uczestnik akceptuje Regulamin i jednocześnie oświadcza, że jest autorem przesłanego zgłoszenia. </w:t>
      </w:r>
    </w:p>
    <w:p w:rsidR="00330D46" w:rsidRPr="00330D46" w:rsidRDefault="00BA5043" w:rsidP="00BA00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BA00BB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4. </w:t>
      </w:r>
      <w:r w:rsidR="00347D2E" w:rsidRPr="00BA00BB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Organizator przewiduje przyznanie 5 nagród w postaci książek „</w:t>
      </w:r>
      <w:proofErr w:type="spellStart"/>
      <w:r w:rsidR="00347D2E" w:rsidRPr="00BA00BB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Lunchbox</w:t>
      </w:r>
      <w:proofErr w:type="spellEnd"/>
      <w:r w:rsidR="00347D2E" w:rsidRPr="00BA00BB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 na każdy dzień. Przepisy inspirowane japońskim </w:t>
      </w:r>
      <w:proofErr w:type="spellStart"/>
      <w:r w:rsidR="00347D2E" w:rsidRPr="00BA00BB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bento</w:t>
      </w:r>
      <w:proofErr w:type="spellEnd"/>
      <w:r w:rsidR="00347D2E" w:rsidRPr="00BA00BB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”. </w:t>
      </w:r>
      <w:r w:rsidR="00F809F7" w:rsidRPr="00BA00BB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Jedna osoba może otrzymać jedną książkę. </w:t>
      </w:r>
    </w:p>
    <w:p w:rsidR="00330D46" w:rsidRPr="00330D46" w:rsidRDefault="00330D46" w:rsidP="00BA00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5. Nagroda nie podlega wymianie na gotówkę ani na inne nagrody. </w:t>
      </w:r>
    </w:p>
    <w:p w:rsidR="00330D46" w:rsidRPr="00330D46" w:rsidRDefault="00330D46" w:rsidP="00BA00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6. Wysyłka nagród będzie miała miejsce tylko na terenie Polski. </w:t>
      </w:r>
    </w:p>
    <w:p w:rsidR="00330D46" w:rsidRPr="00330D46" w:rsidRDefault="00330D46" w:rsidP="00BA00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BA00BB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pl-PL"/>
        </w:rPr>
        <w:t>Wyłonienie zwycięzcy</w:t>
      </w:r>
    </w:p>
    <w:p w:rsidR="00330D46" w:rsidRPr="00330D46" w:rsidRDefault="00330D46" w:rsidP="00BA00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1. Zwycięskie zgłoszenie zostanie wyłonione </w:t>
      </w:r>
      <w:r w:rsidR="00C43D36" w:rsidRPr="00BA00BB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przedstawicielkę</w:t>
      </w:r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 </w:t>
      </w:r>
      <w:proofErr w:type="spellStart"/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bloga</w:t>
      </w:r>
      <w:proofErr w:type="spellEnd"/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 Filozofia Smaku – Malwin</w:t>
      </w:r>
      <w:r w:rsidR="00C43D36" w:rsidRPr="00BA00BB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ę</w:t>
      </w:r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 </w:t>
      </w:r>
      <w:proofErr w:type="spellStart"/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Bareła</w:t>
      </w:r>
      <w:proofErr w:type="spellEnd"/>
      <w:r w:rsidR="00C43D36" w:rsidRPr="00BA00BB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.</w:t>
      </w:r>
    </w:p>
    <w:p w:rsidR="00330D46" w:rsidRPr="00330D46" w:rsidRDefault="00330D46" w:rsidP="00BA00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2. </w:t>
      </w:r>
      <w:r w:rsidR="00C43D36" w:rsidRPr="00BA00BB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Organizator </w:t>
      </w:r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wyłoni zwycięzcę, uwzględniając pomysłowość, kreatywność i wykonanie zgłoszenia konkursowego. </w:t>
      </w:r>
    </w:p>
    <w:p w:rsidR="00330D46" w:rsidRPr="00330D46" w:rsidRDefault="00330D46" w:rsidP="00BA00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3. Wyniki konkursu zostaną opublikowane maksymalnie do dnia </w:t>
      </w:r>
      <w:r w:rsidR="009B1841" w:rsidRPr="00BA00BB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11</w:t>
      </w:r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 </w:t>
      </w:r>
      <w:r w:rsidR="009B1841" w:rsidRPr="00BA00BB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września</w:t>
      </w:r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 2018 r. na </w:t>
      </w:r>
      <w:proofErr w:type="spellStart"/>
      <w:r w:rsidR="009B1841" w:rsidRPr="00BA00BB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blogu</w:t>
      </w:r>
      <w:proofErr w:type="spellEnd"/>
      <w:r w:rsidR="009B1841" w:rsidRPr="00BA00BB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 Filozofia Smaku. </w:t>
      </w:r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 </w:t>
      </w:r>
    </w:p>
    <w:p w:rsidR="00330D46" w:rsidRPr="00330D46" w:rsidRDefault="00330D46" w:rsidP="00BA00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lastRenderedPageBreak/>
        <w:t>4. Zwycięzca konkursu, aby otrzymać nagrodę, musi przesłać swoje dane niezbędne do wysyłki (imię i nazwisko, adres korespondencyjny do wysyłki nagrody, telefon dla kuriera), na adres mailowy</w:t>
      </w:r>
      <w:r w:rsidR="00F809F7" w:rsidRPr="00BA00BB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: filozofiasmaku@gmail.com</w:t>
      </w:r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 w przeciągu 7 dni od daty ogłoszenia wyników. </w:t>
      </w:r>
    </w:p>
    <w:p w:rsidR="00330D46" w:rsidRPr="00330D46" w:rsidRDefault="00330D46" w:rsidP="00BA00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5. Zwycięzca Konkursu traci prawo do nagrody, gdy:</w:t>
      </w:r>
    </w:p>
    <w:p w:rsidR="00330D46" w:rsidRPr="00330D46" w:rsidRDefault="00330D46" w:rsidP="00BA00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a. Odmówi przyjęcia nagrody</w:t>
      </w:r>
    </w:p>
    <w:p w:rsidR="00330D46" w:rsidRPr="00330D46" w:rsidRDefault="00330D46" w:rsidP="00BA00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b. Nie prześle niezbędnych danych w terminie określonym w Regulaminie</w:t>
      </w:r>
    </w:p>
    <w:p w:rsidR="00330D46" w:rsidRPr="00330D46" w:rsidRDefault="00330D46" w:rsidP="00BA00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c. Nie spełnia warunków Regulaminu Konkursu</w:t>
      </w:r>
    </w:p>
    <w:p w:rsidR="00330D46" w:rsidRPr="00330D46" w:rsidRDefault="00330D46" w:rsidP="00BA00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BA00BB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pl-PL"/>
        </w:rPr>
        <w:t>Ochrona danych osobowych</w:t>
      </w:r>
    </w:p>
    <w:p w:rsidR="00330D46" w:rsidRPr="00330D46" w:rsidRDefault="00330D46" w:rsidP="00BA00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1. Administratorami danych osobowych zbieranych od uczestników i zwycięzcy konkursu są firma Filozofia Smaku Malwina </w:t>
      </w:r>
      <w:proofErr w:type="spellStart"/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Bareła</w:t>
      </w:r>
      <w:proofErr w:type="spellEnd"/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, ul. Jagiellońska 14/39, 9</w:t>
      </w:r>
      <w:r w:rsidR="00F809F7" w:rsidRPr="00BA00BB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7-500 Radomsko, NIP: </w:t>
      </w:r>
      <w:r w:rsidR="00F809F7" w:rsidRPr="002A059A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7722412483</w:t>
      </w:r>
      <w:r w:rsidR="002A059A" w:rsidRPr="002A059A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 oraz </w:t>
      </w:r>
      <w:r w:rsidR="002A059A" w:rsidRPr="002A059A">
        <w:rPr>
          <w:rFonts w:ascii="Times New Roman" w:hAnsi="Times New Roman" w:cs="Times New Roman"/>
          <w:sz w:val="24"/>
          <w:szCs w:val="24"/>
        </w:rPr>
        <w:t>Społeczny Instytut Wydawniczy Znak Sp. z o.o. z siedzibą w Krakowie (kod: 30-105) przy ul. Kościuszki nr 37, KRS 0000064794.</w:t>
      </w:r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 Dane osobowe będą przetwarzane w celu organizacji i przeprowadzenia konkursu, a także w celach marketingowych. </w:t>
      </w:r>
    </w:p>
    <w:p w:rsidR="00330D46" w:rsidRPr="00330D46" w:rsidRDefault="00330D46" w:rsidP="00BA00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3. Przekazanie danych osobowych ma charakter dobrowolny i jest niezbędne do udziału w konkursie. Uczestnicy, którzy przekażą swoje dane osobowe, mają prawo do:</w:t>
      </w:r>
    </w:p>
    <w:p w:rsidR="00330D46" w:rsidRPr="00330D46" w:rsidRDefault="00330D46" w:rsidP="00BA00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a. Dostępu do treści swoich danych</w:t>
      </w:r>
    </w:p>
    <w:p w:rsidR="00330D46" w:rsidRPr="00330D46" w:rsidRDefault="00330D46" w:rsidP="00BA00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b. Poprawienia swoich danych osobowych</w:t>
      </w:r>
    </w:p>
    <w:p w:rsidR="00330D46" w:rsidRPr="00330D46" w:rsidRDefault="00330D46" w:rsidP="00BA00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c. Usunięcia swoich danych osobowych</w:t>
      </w:r>
    </w:p>
    <w:p w:rsidR="00330D46" w:rsidRPr="00330D46" w:rsidRDefault="00330D46" w:rsidP="00BA00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d. Cofnięcia zgody w dowolnym momencie </w:t>
      </w:r>
    </w:p>
    <w:p w:rsidR="00330D46" w:rsidRPr="00330D46" w:rsidRDefault="00330D46" w:rsidP="00BA00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4. Organizator konkursu będzie zbierał od uczestników następujące dane:</w:t>
      </w:r>
    </w:p>
    <w:p w:rsidR="00330D46" w:rsidRPr="00BA00BB" w:rsidRDefault="00330D46" w:rsidP="00BA00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a. </w:t>
      </w:r>
      <w:r w:rsidR="00887E10" w:rsidRPr="00BA00BB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Imię i nazwisko</w:t>
      </w:r>
    </w:p>
    <w:p w:rsidR="00887E10" w:rsidRPr="00BA00BB" w:rsidRDefault="00887E10" w:rsidP="00BA00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BA00BB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b. Adres e-mail</w:t>
      </w:r>
    </w:p>
    <w:p w:rsidR="00887E10" w:rsidRPr="00BA00BB" w:rsidRDefault="00887E10" w:rsidP="00BA00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BA00BB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c. Adres do korespondencji (do wysyłki nagrody)</w:t>
      </w:r>
    </w:p>
    <w:p w:rsidR="00887E10" w:rsidRPr="00330D46" w:rsidRDefault="00887E10" w:rsidP="00BA00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BA00BB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d. Numer telefonu </w:t>
      </w:r>
    </w:p>
    <w:p w:rsidR="009939A5" w:rsidRDefault="00330D46" w:rsidP="00BA00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5. </w:t>
      </w:r>
      <w:r w:rsidR="00E10641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Powyższe dane zostaną przekazane do działu wysyłki Społecznego Instytutu Znak Sp. z o.o. Przekazanie danych jest niezbędne do otrzymania nagrody. </w:t>
      </w:r>
    </w:p>
    <w:p w:rsidR="00330D46" w:rsidRPr="00330D46" w:rsidRDefault="00E10641" w:rsidP="00BA00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6. </w:t>
      </w:r>
      <w:r w:rsidR="00330D46"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Uczestnicy konkursu wyrażają zgodę na wykorzystanie ich imienia i nazwiska/Nicku w celach informowania o konkursie i jego wynikach. </w:t>
      </w:r>
    </w:p>
    <w:p w:rsidR="00330D46" w:rsidRPr="00330D46" w:rsidRDefault="00330D46" w:rsidP="00BA00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7. Organizator przy przetwarzaniu danych osobowych stosuje zabezpieczenia danych osobowych:</w:t>
      </w:r>
    </w:p>
    <w:p w:rsidR="00330D46" w:rsidRPr="00330D46" w:rsidRDefault="00330D46" w:rsidP="00BA00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a. Prowadzi dokumentację opisującą sposób przetwarzania danych osobowych</w:t>
      </w:r>
    </w:p>
    <w:p w:rsidR="00330D46" w:rsidRPr="00330D46" w:rsidRDefault="00330D46" w:rsidP="00BA00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b. Znajdujące się w jego posiadaniu urządzenia i systemy informatyczne służące do przetwarzania danych osobowych zapewniają wysoki poziom bezpieczeństwa</w:t>
      </w:r>
    </w:p>
    <w:p w:rsidR="00330D46" w:rsidRPr="00330D46" w:rsidRDefault="00330D46" w:rsidP="00BA00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lastRenderedPageBreak/>
        <w:t xml:space="preserve">c. Stosuje środki techniczne i organizacyjne zapewniające ochronę przetwarzanych danych osobowych, w tym zabezpiecza dane osobowe przed ich udostępnieniem osobom nieupoważnionym. </w:t>
      </w:r>
    </w:p>
    <w:p w:rsidR="00330D46" w:rsidRPr="00330D46" w:rsidRDefault="00330D46" w:rsidP="00BA00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8. Sponsor Nagrody przy przetwarzaniu danych osobowych stosuje zabezpieczenia danych osobowych:</w:t>
      </w:r>
    </w:p>
    <w:p w:rsidR="00330D46" w:rsidRPr="00330D46" w:rsidRDefault="00330D46" w:rsidP="00BA00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d. Prowadzi dokumentację opisującą sposób przetwarzania danych osobowych</w:t>
      </w:r>
    </w:p>
    <w:p w:rsidR="00330D46" w:rsidRPr="00330D46" w:rsidRDefault="00330D46" w:rsidP="00BA00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e. Znajdujące się w jego posiadaniu urządzenia i systemy informatyczne służące do przetwarzania danych osobowych zapewniają wysoki poziom bezpieczeństwa</w:t>
      </w:r>
    </w:p>
    <w:p w:rsidR="00330D46" w:rsidRPr="00330D46" w:rsidRDefault="00330D46" w:rsidP="00BA00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f. Stosuje środki techniczne i organizacyjne zapewniające ochronę przetwarzanych danych osobowych, w tym zabezpiecza dane osobowe przed ich udostępnieniem osobom nieupoważnionym. </w:t>
      </w:r>
    </w:p>
    <w:p w:rsidR="00330D46" w:rsidRPr="00330D46" w:rsidRDefault="00330D46" w:rsidP="00BA00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9. Dane będą przechowywane przez okres niezbędny do realizacji celów, do jakich zostały zebrane. </w:t>
      </w:r>
    </w:p>
    <w:p w:rsidR="00330D46" w:rsidRPr="00330D46" w:rsidRDefault="00330D46" w:rsidP="00BA00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BA00BB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pl-PL"/>
        </w:rPr>
        <w:t>Postanowienia końcowe</w:t>
      </w:r>
    </w:p>
    <w:p w:rsidR="00330D46" w:rsidRPr="00330D46" w:rsidRDefault="00330D46" w:rsidP="00BA00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330D46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W zakresie nieuregulowanym w niniejszym Regulaminie zastosowanie znajdują powszechnie obowiązujące przepisy polskiego prawa. </w:t>
      </w:r>
    </w:p>
    <w:p w:rsidR="0024030E" w:rsidRPr="00BA00BB" w:rsidRDefault="0024030E" w:rsidP="00BA00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4030E" w:rsidRPr="00BA00BB" w:rsidSect="00240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0D46"/>
    <w:rsid w:val="0024030E"/>
    <w:rsid w:val="002A059A"/>
    <w:rsid w:val="00330D46"/>
    <w:rsid w:val="00347D2E"/>
    <w:rsid w:val="006B730A"/>
    <w:rsid w:val="006C413F"/>
    <w:rsid w:val="00705D80"/>
    <w:rsid w:val="00887E10"/>
    <w:rsid w:val="009939A5"/>
    <w:rsid w:val="009B1841"/>
    <w:rsid w:val="00A17EF7"/>
    <w:rsid w:val="00BA00BB"/>
    <w:rsid w:val="00BA5043"/>
    <w:rsid w:val="00C43D36"/>
    <w:rsid w:val="00E10641"/>
    <w:rsid w:val="00EF2DE9"/>
    <w:rsid w:val="00F241F0"/>
    <w:rsid w:val="00F8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4yxo">
    <w:name w:val="_4yxo"/>
    <w:basedOn w:val="Domylnaczcionkaakapitu"/>
    <w:rsid w:val="00330D46"/>
  </w:style>
  <w:style w:type="character" w:styleId="Hipercze">
    <w:name w:val="Hyperlink"/>
    <w:basedOn w:val="Domylnaczcionkaakapitu"/>
    <w:uiPriority w:val="99"/>
    <w:unhideWhenUsed/>
    <w:rsid w:val="00330D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92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5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1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6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4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15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000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37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6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6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47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5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8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6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4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0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90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87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7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03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90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67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7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34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76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33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3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946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9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5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3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6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89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3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7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96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2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90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21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8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46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5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45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73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6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719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6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3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7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%3A%2F%2Fwww.filozofiasmaku.pl%2F&amp;h=AT3rg2PKXoxEIDKHybvKwL2A7Pivi1oydEpKqnmG1O6F5xTv8nDMJGmn9HE81Si0PGKqw9v7w92fycm0Rqxs1yA2JooqokdKE8La3jDt2fqIIzvaWhr_0Pg1T6sr1X1e0LRz_OLpdMdfP3ziR6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2018-09-07T10:46:00Z</dcterms:created>
  <dcterms:modified xsi:type="dcterms:W3CDTF">2018-09-07T11:42:00Z</dcterms:modified>
</cp:coreProperties>
</file>